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2467A" w14:textId="47A5E1E1" w:rsidR="008B4CFE" w:rsidRPr="00343C71" w:rsidRDefault="00343C71" w:rsidP="008B4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bCs/>
          <w:color w:val="000000"/>
          <w:sz w:val="24"/>
          <w:szCs w:val="24"/>
        </w:rPr>
      </w:pPr>
      <w:r w:rsidRPr="04DACFA9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 xml:space="preserve">BEZPŁATNY </w:t>
      </w:r>
      <w:r w:rsidR="008B4CFE" w:rsidRPr="04DACFA9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WEBINAR</w:t>
      </w:r>
      <w:bookmarkStart w:id="0" w:name="_GoBack"/>
      <w:bookmarkEnd w:id="0"/>
    </w:p>
    <w:p w14:paraId="064BB46B" w14:textId="42AB7897" w:rsidR="7CEDF521" w:rsidRDefault="7CEDF521" w:rsidP="04DAC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</w:rPr>
      </w:pPr>
      <w:r w:rsidRPr="04DACFA9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</w:rPr>
        <w:t xml:space="preserve">NOWOCZESNY RAPORT O STANIE JST </w:t>
      </w:r>
    </w:p>
    <w:p w14:paraId="48830855" w14:textId="103FD420" w:rsidR="7CEDF521" w:rsidRDefault="7CEDF521" w:rsidP="04DAC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</w:rPr>
      </w:pPr>
      <w:r w:rsidRPr="04DACFA9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</w:rPr>
        <w:t>JAK GO STWORZYC I PROMOWAĆ?</w:t>
      </w:r>
    </w:p>
    <w:p w14:paraId="695C34FA" w14:textId="7B01112D" w:rsidR="008B4CFE" w:rsidRDefault="7CEDF521" w:rsidP="04DACFA9">
      <w:pPr>
        <w:jc w:val="center"/>
        <w:rPr>
          <w:b/>
          <w:bCs/>
          <w:sz w:val="23"/>
          <w:szCs w:val="23"/>
        </w:rPr>
      </w:pPr>
      <w:r w:rsidRPr="04DACFA9">
        <w:rPr>
          <w:b/>
          <w:bCs/>
          <w:sz w:val="23"/>
          <w:szCs w:val="23"/>
        </w:rPr>
        <w:t>1</w:t>
      </w:r>
      <w:r w:rsidR="00653EB4">
        <w:rPr>
          <w:b/>
          <w:bCs/>
          <w:sz w:val="23"/>
          <w:szCs w:val="23"/>
        </w:rPr>
        <w:t>9</w:t>
      </w:r>
      <w:r w:rsidR="008B4CFE" w:rsidRPr="04DACFA9">
        <w:rPr>
          <w:b/>
          <w:bCs/>
          <w:sz w:val="23"/>
          <w:szCs w:val="23"/>
        </w:rPr>
        <w:t xml:space="preserve"> </w:t>
      </w:r>
      <w:r w:rsidR="64BC9BAC" w:rsidRPr="04DACFA9">
        <w:rPr>
          <w:b/>
          <w:bCs/>
          <w:sz w:val="23"/>
          <w:szCs w:val="23"/>
        </w:rPr>
        <w:t>października</w:t>
      </w:r>
      <w:r w:rsidR="009E3276" w:rsidRPr="04DACFA9">
        <w:rPr>
          <w:b/>
          <w:bCs/>
          <w:sz w:val="23"/>
          <w:szCs w:val="23"/>
        </w:rPr>
        <w:t xml:space="preserve"> </w:t>
      </w:r>
      <w:r w:rsidR="008B4CFE" w:rsidRPr="04DACFA9">
        <w:rPr>
          <w:b/>
          <w:bCs/>
          <w:sz w:val="23"/>
          <w:szCs w:val="23"/>
        </w:rPr>
        <w:t>202</w:t>
      </w:r>
      <w:r w:rsidR="009E3276" w:rsidRPr="04DACFA9">
        <w:rPr>
          <w:b/>
          <w:bCs/>
          <w:sz w:val="23"/>
          <w:szCs w:val="23"/>
        </w:rPr>
        <w:t>3</w:t>
      </w:r>
      <w:r w:rsidR="008B4CFE" w:rsidRPr="04DACFA9">
        <w:rPr>
          <w:b/>
          <w:bCs/>
          <w:sz w:val="23"/>
          <w:szCs w:val="23"/>
        </w:rPr>
        <w:t xml:space="preserve"> r.</w:t>
      </w:r>
      <w:r w:rsidR="005B6450" w:rsidRPr="04DACFA9">
        <w:rPr>
          <w:b/>
          <w:bCs/>
          <w:sz w:val="23"/>
          <w:szCs w:val="23"/>
        </w:rPr>
        <w:t xml:space="preserve"> </w:t>
      </w:r>
    </w:p>
    <w:tbl>
      <w:tblPr>
        <w:tblW w:w="10774" w:type="dxa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214"/>
      </w:tblGrid>
      <w:tr w:rsidR="009E3276" w14:paraId="269725CF" w14:textId="77777777" w:rsidTr="15381651">
        <w:tc>
          <w:tcPr>
            <w:tcW w:w="10774" w:type="dxa"/>
            <w:gridSpan w:val="2"/>
          </w:tcPr>
          <w:p w14:paraId="667B6323" w14:textId="5FA20323" w:rsidR="009E3276" w:rsidRDefault="004167E8" w:rsidP="00416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AGENDA</w:t>
            </w:r>
          </w:p>
        </w:tc>
      </w:tr>
      <w:tr w:rsidR="009E3276" w14:paraId="68DA8598" w14:textId="77777777" w:rsidTr="15381651">
        <w:tc>
          <w:tcPr>
            <w:tcW w:w="1560" w:type="dxa"/>
          </w:tcPr>
          <w:p w14:paraId="0F9245DA" w14:textId="0C85A7C3" w:rsidR="009E3276" w:rsidRPr="00343C71" w:rsidRDefault="72210405" w:rsidP="008F40E3">
            <w:pPr>
              <w:rPr>
                <w:color w:val="808080" w:themeColor="background1" w:themeShade="80"/>
              </w:rPr>
            </w:pPr>
            <w:r w:rsidRPr="04DACFA9">
              <w:rPr>
                <w:color w:val="808080" w:themeColor="background1" w:themeShade="80"/>
              </w:rPr>
              <w:t>9:</w:t>
            </w:r>
            <w:r w:rsidR="009E3276" w:rsidRPr="04DACFA9">
              <w:rPr>
                <w:color w:val="808080" w:themeColor="background1" w:themeShade="80"/>
              </w:rPr>
              <w:t>50- 1</w:t>
            </w:r>
            <w:r w:rsidR="506635BE" w:rsidRPr="04DACFA9">
              <w:rPr>
                <w:color w:val="808080" w:themeColor="background1" w:themeShade="80"/>
              </w:rPr>
              <w:t>0</w:t>
            </w:r>
            <w:r w:rsidR="74EF501F" w:rsidRPr="04DACFA9">
              <w:rPr>
                <w:color w:val="808080" w:themeColor="background1" w:themeShade="80"/>
              </w:rPr>
              <w:t>:00</w:t>
            </w:r>
          </w:p>
        </w:tc>
        <w:tc>
          <w:tcPr>
            <w:tcW w:w="9214" w:type="dxa"/>
          </w:tcPr>
          <w:p w14:paraId="798E72E4" w14:textId="77777777" w:rsidR="009E3276" w:rsidRPr="00343C71" w:rsidRDefault="009E3276" w:rsidP="008F40E3">
            <w:pPr>
              <w:rPr>
                <w:color w:val="808080" w:themeColor="background1" w:themeShade="80"/>
              </w:rPr>
            </w:pPr>
            <w:r w:rsidRPr="00343C71">
              <w:rPr>
                <w:color w:val="808080" w:themeColor="background1" w:themeShade="80"/>
              </w:rPr>
              <w:t>Logowanie się do systemu on-line</w:t>
            </w:r>
          </w:p>
        </w:tc>
      </w:tr>
      <w:tr w:rsidR="009E3276" w14:paraId="235644E1" w14:textId="77777777" w:rsidTr="15381651">
        <w:tc>
          <w:tcPr>
            <w:tcW w:w="1560" w:type="dxa"/>
          </w:tcPr>
          <w:p w14:paraId="6528C109" w14:textId="4CF18B7E" w:rsidR="009E3276" w:rsidRDefault="009E3276" w:rsidP="008F40E3">
            <w:r>
              <w:t>1</w:t>
            </w:r>
            <w:r w:rsidR="21D16E0E">
              <w:t>0</w:t>
            </w:r>
            <w:r>
              <w:t>:00– 1</w:t>
            </w:r>
            <w:r w:rsidR="2CFB7101">
              <w:t>0</w:t>
            </w:r>
            <w:r>
              <w:t>:</w:t>
            </w:r>
            <w:r w:rsidR="00AF67B7">
              <w:t>05</w:t>
            </w:r>
          </w:p>
          <w:p w14:paraId="2244004C" w14:textId="40BC9684" w:rsidR="009E3276" w:rsidRDefault="00D45831" w:rsidP="008F40E3">
            <w:r>
              <w:t>5</w:t>
            </w:r>
            <w:r w:rsidR="009E3276">
              <w:t>’</w:t>
            </w:r>
          </w:p>
        </w:tc>
        <w:tc>
          <w:tcPr>
            <w:tcW w:w="9214" w:type="dxa"/>
          </w:tcPr>
          <w:p w14:paraId="23D407D6" w14:textId="62F5BDC2" w:rsidR="009E3276" w:rsidRDefault="009E3276" w:rsidP="0EF65CFB">
            <w:pPr>
              <w:rPr>
                <w:b/>
                <w:bCs/>
              </w:rPr>
            </w:pPr>
            <w:r w:rsidRPr="04DACFA9">
              <w:rPr>
                <w:b/>
                <w:bCs/>
              </w:rPr>
              <w:t xml:space="preserve">Powitanie i wprowadzenie do tematyki </w:t>
            </w:r>
            <w:r w:rsidR="1E34CC69" w:rsidRPr="04DACFA9">
              <w:rPr>
                <w:b/>
                <w:bCs/>
              </w:rPr>
              <w:t>webinarium</w:t>
            </w:r>
          </w:p>
          <w:p w14:paraId="3F904114" w14:textId="4C90DCA5" w:rsidR="00343C71" w:rsidRDefault="5109C3C6" w:rsidP="04DACFA9">
            <w:pPr>
              <w:spacing w:after="0"/>
            </w:pPr>
            <w:r>
              <w:t>Ryszard Grobelny,</w:t>
            </w:r>
            <w:r w:rsidR="53016816">
              <w:t xml:space="preserve"> Związek Miast Polskich,</w:t>
            </w:r>
            <w:r>
              <w:t xml:space="preserve"> Prezes Fundacji Miasto</w:t>
            </w:r>
          </w:p>
          <w:p w14:paraId="25CC228D" w14:textId="60E28C06" w:rsidR="005754DC" w:rsidRPr="009E3276" w:rsidRDefault="5109C3C6" w:rsidP="04DACFA9">
            <w:pPr>
              <w:spacing w:after="0"/>
            </w:pPr>
            <w:r>
              <w:t xml:space="preserve">Sylwia Kluczyńska, Związek Miast Polskich </w:t>
            </w:r>
          </w:p>
        </w:tc>
      </w:tr>
      <w:tr w:rsidR="00C92EED" w14:paraId="4DF50B6B" w14:textId="77777777" w:rsidTr="15381651">
        <w:tc>
          <w:tcPr>
            <w:tcW w:w="1560" w:type="dxa"/>
          </w:tcPr>
          <w:p w14:paraId="0FDF6A00" w14:textId="5F739CF9" w:rsidR="00C92EED" w:rsidRDefault="23D51BE3" w:rsidP="00C92EED">
            <w:r>
              <w:t>1</w:t>
            </w:r>
            <w:r w:rsidR="1576E23C">
              <w:t>0</w:t>
            </w:r>
            <w:r>
              <w:t>:0</w:t>
            </w:r>
            <w:r w:rsidR="36582C0F">
              <w:t>5</w:t>
            </w:r>
            <w:r>
              <w:t xml:space="preserve"> – 1</w:t>
            </w:r>
            <w:r w:rsidR="4CD15F60">
              <w:t>0</w:t>
            </w:r>
            <w:r>
              <w:t>:</w:t>
            </w:r>
            <w:r w:rsidR="5B26F736">
              <w:t>15</w:t>
            </w:r>
          </w:p>
          <w:p w14:paraId="449AD9D7" w14:textId="3515C0B9" w:rsidR="00C92EED" w:rsidRDefault="42ED40AB" w:rsidP="00C92EED">
            <w:r>
              <w:t>1</w:t>
            </w:r>
            <w:r w:rsidR="7AEB2F20">
              <w:t>0</w:t>
            </w:r>
            <w:r w:rsidR="00AF67B7">
              <w:t>’</w:t>
            </w:r>
          </w:p>
          <w:p w14:paraId="06E8F57B" w14:textId="77777777" w:rsidR="001C396C" w:rsidRDefault="001C396C" w:rsidP="00C92EED"/>
          <w:p w14:paraId="47A1FA8B" w14:textId="77777777" w:rsidR="00C92EED" w:rsidRDefault="00C92EED" w:rsidP="008F40E3"/>
        </w:tc>
        <w:tc>
          <w:tcPr>
            <w:tcW w:w="9214" w:type="dxa"/>
          </w:tcPr>
          <w:p w14:paraId="4F7147C3" w14:textId="3138B921" w:rsidR="00FC68EE" w:rsidRDefault="746F8721" w:rsidP="01722B5B">
            <w:pPr>
              <w:spacing w:after="0"/>
              <w:rPr>
                <w:b/>
                <w:bCs/>
                <w:color w:val="FF0000"/>
              </w:rPr>
            </w:pPr>
            <w:r w:rsidRPr="15381651">
              <w:rPr>
                <w:b/>
                <w:bCs/>
              </w:rPr>
              <w:t>FORMALNE ASPEKTY ZWIĄZANE Z PR</w:t>
            </w:r>
            <w:r w:rsidR="6C69E904" w:rsidRPr="15381651">
              <w:rPr>
                <w:b/>
                <w:bCs/>
              </w:rPr>
              <w:t>Z</w:t>
            </w:r>
            <w:r w:rsidRPr="15381651">
              <w:rPr>
                <w:b/>
                <w:bCs/>
              </w:rPr>
              <w:t>YGOTOWANIEM RAPORTU O STANIE JST</w:t>
            </w:r>
            <w:r w:rsidR="171CF1CA" w:rsidRPr="15381651">
              <w:rPr>
                <w:b/>
                <w:bCs/>
              </w:rPr>
              <w:t xml:space="preserve"> </w:t>
            </w:r>
          </w:p>
          <w:p w14:paraId="6B92D06A" w14:textId="738681EE" w:rsidR="5D2548F0" w:rsidRDefault="5D2548F0" w:rsidP="15381651">
            <w:pPr>
              <w:spacing w:after="0"/>
              <w:rPr>
                <w:b/>
                <w:bCs/>
              </w:rPr>
            </w:pPr>
            <w:r w:rsidRPr="15381651">
              <w:rPr>
                <w:b/>
                <w:bCs/>
              </w:rPr>
              <w:t>Sylwia Kluczyńska</w:t>
            </w:r>
          </w:p>
          <w:p w14:paraId="2866FD4C" w14:textId="4DB3789F" w:rsidR="005754DC" w:rsidRDefault="005754DC" w:rsidP="04DACFA9">
            <w:pPr>
              <w:spacing w:after="0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Osoba prowadząca temat, imię i nazwisko, stanowisko, organizacja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A1032F4" w14:textId="26AFE07C" w:rsidR="00D03205" w:rsidRPr="00D03205" w:rsidRDefault="423F0B45" w:rsidP="04DACFA9">
            <w:pPr>
              <w:pStyle w:val="Akapitzlist"/>
              <w:numPr>
                <w:ilvl w:val="0"/>
                <w:numId w:val="16"/>
              </w:numPr>
            </w:pPr>
            <w:r w:rsidRPr="01722B5B">
              <w:rPr>
                <w:rFonts w:ascii="Calibri" w:eastAsia="Calibri" w:hAnsi="Calibri" w:cs="Calibri"/>
                <w:color w:val="000000" w:themeColor="text1"/>
              </w:rPr>
              <w:t xml:space="preserve">Wprowadzenie - </w:t>
            </w:r>
            <w:r w:rsidR="6C69E904" w:rsidRPr="01722B5B">
              <w:rPr>
                <w:rFonts w:ascii="Calibri" w:eastAsia="Calibri" w:hAnsi="Calibri" w:cs="Calibri"/>
                <w:color w:val="000000" w:themeColor="text1"/>
              </w:rPr>
              <w:t>raport</w:t>
            </w:r>
            <w:r w:rsidR="5109C3C6" w:rsidRPr="01722B5B">
              <w:rPr>
                <w:rFonts w:ascii="Calibri" w:eastAsia="Calibri" w:hAnsi="Calibri" w:cs="Calibri"/>
                <w:color w:val="000000" w:themeColor="text1"/>
              </w:rPr>
              <w:t xml:space="preserve"> roczny</w:t>
            </w:r>
            <w:r w:rsidR="6C69E904" w:rsidRPr="01722B5B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3DAACADC" w14:textId="3E7B31FA" w:rsidR="00D03205" w:rsidRPr="00D03205" w:rsidRDefault="2B320732" w:rsidP="00D03205">
            <w:pPr>
              <w:pStyle w:val="Akapitzlist"/>
              <w:numPr>
                <w:ilvl w:val="0"/>
                <w:numId w:val="16"/>
              </w:numPr>
              <w:ind w:left="1451"/>
            </w:pPr>
            <w:r w:rsidRPr="01722B5B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6C69E904" w:rsidRPr="01722B5B">
              <w:rPr>
                <w:rFonts w:ascii="Calibri" w:eastAsia="Calibri" w:hAnsi="Calibri" w:cs="Calibri"/>
                <w:color w:val="000000" w:themeColor="text1"/>
              </w:rPr>
              <w:t>stawa</w:t>
            </w:r>
            <w:r w:rsidR="1C767AC0" w:rsidRPr="01722B5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6C69E904" w:rsidRPr="01722B5B">
              <w:rPr>
                <w:rFonts w:ascii="Calibri" w:eastAsia="Calibri" w:hAnsi="Calibri" w:cs="Calibri"/>
                <w:color w:val="000000" w:themeColor="text1"/>
              </w:rPr>
              <w:t>zadania wójta, uprawnienie rady i mieszkańców</w:t>
            </w:r>
          </w:p>
          <w:p w14:paraId="2C15734D" w14:textId="0B089571" w:rsidR="005754DC" w:rsidRPr="006200A3" w:rsidRDefault="6C69E904" w:rsidP="15381651">
            <w:pPr>
              <w:pStyle w:val="Akapitzlist"/>
              <w:numPr>
                <w:ilvl w:val="0"/>
                <w:numId w:val="16"/>
              </w:numPr>
              <w:ind w:left="1451"/>
              <w:rPr>
                <w:rFonts w:ascii="Calibri" w:eastAsia="Calibri" w:hAnsi="Calibri" w:cs="Calibri"/>
                <w:color w:val="000000" w:themeColor="text1"/>
              </w:rPr>
            </w:pPr>
            <w:r w:rsidRPr="15381651">
              <w:rPr>
                <w:rFonts w:ascii="Calibri" w:eastAsia="Calibri" w:hAnsi="Calibri" w:cs="Calibri"/>
                <w:color w:val="000000" w:themeColor="text1"/>
              </w:rPr>
              <w:t>zakres raportu – wymogi ustawowe/obligatoryjne; szczegółowe (uchwa</w:t>
            </w:r>
            <w:r w:rsidR="732351E5" w:rsidRPr="15381651">
              <w:rPr>
                <w:rFonts w:ascii="Calibri" w:eastAsia="Calibri" w:hAnsi="Calibri" w:cs="Calibri"/>
                <w:color w:val="000000" w:themeColor="text1"/>
              </w:rPr>
              <w:t>ł</w:t>
            </w:r>
            <w:r w:rsidRPr="15381651">
              <w:rPr>
                <w:rFonts w:ascii="Calibri" w:eastAsia="Calibri" w:hAnsi="Calibri" w:cs="Calibri"/>
                <w:color w:val="000000" w:themeColor="text1"/>
              </w:rPr>
              <w:t>a rady gminy); inne ważne informacje</w:t>
            </w:r>
            <w:r w:rsidR="1C767AC0" w:rsidRPr="15381651">
              <w:rPr>
                <w:rFonts w:ascii="Calibri" w:eastAsia="Calibri" w:hAnsi="Calibri" w:cs="Calibri"/>
                <w:color w:val="000000" w:themeColor="text1"/>
              </w:rPr>
              <w:t xml:space="preserve"> zawarte w raporcie – struktura raportu</w:t>
            </w:r>
          </w:p>
        </w:tc>
      </w:tr>
      <w:tr w:rsidR="009E3276" w14:paraId="740B7BC1" w14:textId="77777777" w:rsidTr="15381651">
        <w:trPr>
          <w:trHeight w:val="2505"/>
        </w:trPr>
        <w:tc>
          <w:tcPr>
            <w:tcW w:w="1560" w:type="dxa"/>
          </w:tcPr>
          <w:p w14:paraId="4F31FB5E" w14:textId="061253DD" w:rsidR="009E3276" w:rsidRDefault="009E3276" w:rsidP="008F40E3">
            <w:r>
              <w:t>1</w:t>
            </w:r>
            <w:r w:rsidR="5DD15152">
              <w:t>0</w:t>
            </w:r>
            <w:r>
              <w:t>:</w:t>
            </w:r>
            <w:r w:rsidR="26AAF3A1">
              <w:t>15</w:t>
            </w:r>
            <w:r>
              <w:t xml:space="preserve"> –1</w:t>
            </w:r>
            <w:r w:rsidR="00AF67B7">
              <w:t>0</w:t>
            </w:r>
            <w:r>
              <w:t>.</w:t>
            </w:r>
            <w:r w:rsidR="764A5F39">
              <w:t>2</w:t>
            </w:r>
            <w:r w:rsidR="3E29CA96">
              <w:t>3</w:t>
            </w:r>
          </w:p>
          <w:p w14:paraId="34130EFB" w14:textId="4F2C61CA" w:rsidR="009E3276" w:rsidRDefault="79A28122" w:rsidP="008F40E3">
            <w:r>
              <w:t>8</w:t>
            </w:r>
            <w:r w:rsidR="009E3276">
              <w:t xml:space="preserve">’ </w:t>
            </w:r>
          </w:p>
          <w:p w14:paraId="7349DF27" w14:textId="4272A399" w:rsidR="00343C71" w:rsidRDefault="00343C71" w:rsidP="008F40E3"/>
        </w:tc>
        <w:tc>
          <w:tcPr>
            <w:tcW w:w="9214" w:type="dxa"/>
          </w:tcPr>
          <w:p w14:paraId="74BCD188" w14:textId="67BC484C" w:rsidR="04D0065B" w:rsidRDefault="4DC78BAD" w:rsidP="15381651">
            <w:pPr>
              <w:spacing w:after="0"/>
              <w:rPr>
                <w:b/>
                <w:bCs/>
              </w:rPr>
            </w:pPr>
            <w:r w:rsidRPr="15381651">
              <w:rPr>
                <w:b/>
                <w:bCs/>
              </w:rPr>
              <w:t>CELE RAPORT</w:t>
            </w:r>
            <w:r w:rsidR="55B333FC" w:rsidRPr="15381651">
              <w:rPr>
                <w:b/>
                <w:bCs/>
              </w:rPr>
              <w:t>U</w:t>
            </w:r>
            <w:r w:rsidR="0CFE87FE" w:rsidRPr="15381651">
              <w:rPr>
                <w:b/>
                <w:bCs/>
              </w:rPr>
              <w:t xml:space="preserve"> </w:t>
            </w:r>
            <w:r w:rsidRPr="15381651">
              <w:rPr>
                <w:b/>
                <w:bCs/>
              </w:rPr>
              <w:t>O STANIE JST</w:t>
            </w:r>
          </w:p>
          <w:p w14:paraId="2CE83556" w14:textId="13F5EC66" w:rsidR="4940DDB8" w:rsidRDefault="4940DDB8" w:rsidP="15381651">
            <w:pPr>
              <w:spacing w:after="0"/>
              <w:rPr>
                <w:b/>
                <w:bCs/>
              </w:rPr>
            </w:pPr>
            <w:r w:rsidRPr="15381651">
              <w:rPr>
                <w:b/>
                <w:bCs/>
              </w:rPr>
              <w:t>Ryszard Grobelny</w:t>
            </w:r>
          </w:p>
          <w:p w14:paraId="769F4761" w14:textId="77777777" w:rsidR="005754DC" w:rsidRPr="005754DC" w:rsidRDefault="005754DC" w:rsidP="005754DC">
            <w:pPr>
              <w:spacing w:after="0"/>
              <w:rPr>
                <w:rStyle w:val="eop"/>
                <w:rFonts w:asciiTheme="minorHAnsi" w:hAnsiTheme="minorHAnsi" w:cstheme="minorBidi"/>
              </w:rPr>
            </w:pPr>
            <w:r w:rsidRPr="005754DC">
              <w:rPr>
                <w:rStyle w:val="normaltextrun"/>
                <w:color w:val="000000"/>
                <w:shd w:val="clear" w:color="auto" w:fill="FFFFFF"/>
              </w:rPr>
              <w:t>Osoba prowadząca temat, imię i nazwisko, stanowisko, organizacja</w:t>
            </w:r>
            <w:r w:rsidRPr="005754DC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4E978C72" w14:textId="58C0C701" w:rsidR="04DACFA9" w:rsidRDefault="4DC78BAD" w:rsidP="04DACFA9">
            <w:pPr>
              <w:pStyle w:val="Akapitzlist"/>
              <w:numPr>
                <w:ilvl w:val="0"/>
                <w:numId w:val="16"/>
              </w:numPr>
              <w:spacing w:after="0"/>
            </w:pPr>
            <w:r>
              <w:t xml:space="preserve">Obowiązek sporządzenia - cel ustawowy </w:t>
            </w:r>
          </w:p>
          <w:p w14:paraId="1D5C6F8B" w14:textId="509CBFF1" w:rsidR="04D0065B" w:rsidRPr="00AF67B7" w:rsidRDefault="4DC78BAD" w:rsidP="04DACFA9">
            <w:pPr>
              <w:pStyle w:val="Akapitzlist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1722B5B">
              <w:rPr>
                <w:rFonts w:ascii="Calibri" w:eastAsia="Calibri" w:hAnsi="Calibri" w:cs="Calibri"/>
                <w:color w:val="000000" w:themeColor="text1"/>
              </w:rPr>
              <w:t>Promocja</w:t>
            </w:r>
          </w:p>
          <w:p w14:paraId="55346118" w14:textId="340B580E" w:rsidR="00AF67B7" w:rsidRDefault="4DC78BAD" w:rsidP="04DACFA9">
            <w:pPr>
              <w:pStyle w:val="Akapitzlist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1722B5B">
              <w:rPr>
                <w:rFonts w:ascii="Calibri" w:eastAsia="Calibri" w:hAnsi="Calibri" w:cs="Calibri"/>
              </w:rPr>
              <w:t xml:space="preserve">Komunikacja z mieszkańcami </w:t>
            </w:r>
          </w:p>
          <w:p w14:paraId="0A573241" w14:textId="6F9C7651" w:rsidR="00AF67B7" w:rsidRPr="00AF67B7" w:rsidRDefault="4DC78BAD" w:rsidP="00E44C17">
            <w:pPr>
              <w:pStyle w:val="Akapitzlist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1722B5B">
              <w:rPr>
                <w:rFonts w:ascii="Calibri" w:eastAsia="Calibri" w:hAnsi="Calibri" w:cs="Calibri"/>
              </w:rPr>
              <w:t>Diagnoza i monitorowanie sytuacji społ</w:t>
            </w:r>
            <w:r w:rsidR="5109C3C6" w:rsidRPr="01722B5B">
              <w:rPr>
                <w:rFonts w:ascii="Calibri" w:eastAsia="Calibri" w:hAnsi="Calibri" w:cs="Calibri"/>
              </w:rPr>
              <w:t>eczno-</w:t>
            </w:r>
            <w:r w:rsidRPr="01722B5B">
              <w:rPr>
                <w:rFonts w:ascii="Calibri" w:eastAsia="Calibri" w:hAnsi="Calibri" w:cs="Calibri"/>
              </w:rPr>
              <w:t>gospodarczej</w:t>
            </w:r>
          </w:p>
          <w:p w14:paraId="6A37A6EB" w14:textId="4FC25C69" w:rsidR="00653EB4" w:rsidRPr="005754DC" w:rsidRDefault="4DC78BAD" w:rsidP="15381651">
            <w:pPr>
              <w:pStyle w:val="Akapitzlist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5381651">
              <w:rPr>
                <w:rFonts w:ascii="Calibri" w:eastAsia="Calibri" w:hAnsi="Calibri" w:cs="Calibri"/>
              </w:rPr>
              <w:t xml:space="preserve">Narzędzie do porównania na tle grupy </w:t>
            </w:r>
            <w:r w:rsidR="5109C3C6" w:rsidRPr="15381651">
              <w:rPr>
                <w:rFonts w:ascii="Calibri" w:eastAsia="Calibri" w:hAnsi="Calibri" w:cs="Calibri"/>
              </w:rPr>
              <w:t>porównawczej</w:t>
            </w:r>
          </w:p>
        </w:tc>
      </w:tr>
      <w:tr w:rsidR="00AF67B7" w14:paraId="442A5118" w14:textId="77777777" w:rsidTr="15381651">
        <w:tc>
          <w:tcPr>
            <w:tcW w:w="1560" w:type="dxa"/>
          </w:tcPr>
          <w:p w14:paraId="56F54932" w14:textId="0F22E2BF" w:rsidR="00AF67B7" w:rsidRDefault="00AF67B7" w:rsidP="008F40E3">
            <w:r>
              <w:t>10.</w:t>
            </w:r>
            <w:r w:rsidR="18D7B023">
              <w:t>2</w:t>
            </w:r>
            <w:r w:rsidR="1E353573">
              <w:t>3</w:t>
            </w:r>
            <w:r>
              <w:t>-10.</w:t>
            </w:r>
            <w:r w:rsidR="67FCAAA0">
              <w:t>38</w:t>
            </w:r>
          </w:p>
          <w:p w14:paraId="70BADA93" w14:textId="2FBD2514" w:rsidR="00653EB4" w:rsidRDefault="00653EB4" w:rsidP="008F40E3">
            <w:r>
              <w:t>1</w:t>
            </w:r>
            <w:r w:rsidR="0151C585">
              <w:t>5</w:t>
            </w:r>
            <w:r>
              <w:t xml:space="preserve">’ </w:t>
            </w:r>
          </w:p>
        </w:tc>
        <w:tc>
          <w:tcPr>
            <w:tcW w:w="9214" w:type="dxa"/>
          </w:tcPr>
          <w:p w14:paraId="39C4D773" w14:textId="6F7C0163" w:rsidR="00653EB4" w:rsidRPr="005754DC" w:rsidRDefault="5DCECC17" w:rsidP="15381651">
            <w:pPr>
              <w:spacing w:after="0"/>
            </w:pPr>
            <w:r w:rsidRPr="15381651">
              <w:rPr>
                <w:b/>
                <w:bCs/>
                <w:smallCaps/>
              </w:rPr>
              <w:t>J</w:t>
            </w:r>
            <w:r w:rsidR="6D43F562" w:rsidRPr="15381651">
              <w:rPr>
                <w:b/>
                <w:bCs/>
                <w:smallCaps/>
              </w:rPr>
              <w:t>AK</w:t>
            </w:r>
            <w:r w:rsidRPr="15381651">
              <w:rPr>
                <w:b/>
                <w:bCs/>
                <w:smallCaps/>
              </w:rPr>
              <w:t xml:space="preserve"> TO ROBIĄ INNI</w:t>
            </w:r>
            <w:r w:rsidR="31BAF56B" w:rsidRPr="15381651">
              <w:rPr>
                <w:b/>
                <w:bCs/>
              </w:rPr>
              <w:t xml:space="preserve"> </w:t>
            </w:r>
            <w:r w:rsidR="0F81337C">
              <w:t>przykłady z miast</w:t>
            </w:r>
          </w:p>
          <w:p w14:paraId="2F7149C9" w14:textId="3B07D88B" w:rsidR="00653EB4" w:rsidRPr="005754DC" w:rsidRDefault="00653EB4" w:rsidP="15381651">
            <w:pPr>
              <w:spacing w:after="0"/>
            </w:pPr>
          </w:p>
          <w:p w14:paraId="4B603050" w14:textId="00BC5C6F" w:rsidR="00653EB4" w:rsidRPr="005754DC" w:rsidRDefault="7B92CA4D" w:rsidP="15381651">
            <w:pPr>
              <w:spacing w:after="0"/>
              <w:rPr>
                <w:b/>
                <w:bCs/>
                <w:shd w:val="clear" w:color="auto" w:fill="FFFFFF"/>
              </w:rPr>
            </w:pPr>
            <w:r w:rsidRPr="15381651">
              <w:rPr>
                <w:b/>
                <w:bCs/>
              </w:rPr>
              <w:t>Sylwia Kluczyńska</w:t>
            </w:r>
          </w:p>
        </w:tc>
      </w:tr>
      <w:tr w:rsidR="15381651" w14:paraId="3E50B591" w14:textId="77777777" w:rsidTr="15381651">
        <w:trPr>
          <w:trHeight w:val="300"/>
        </w:trPr>
        <w:tc>
          <w:tcPr>
            <w:tcW w:w="1560" w:type="dxa"/>
          </w:tcPr>
          <w:p w14:paraId="1E031FEE" w14:textId="29C6DF9B" w:rsidR="16EEEDE7" w:rsidRDefault="16EEEDE7" w:rsidP="15381651">
            <w:r>
              <w:t>10:</w:t>
            </w:r>
            <w:r w:rsidR="462015B0">
              <w:t>38</w:t>
            </w:r>
            <w:r>
              <w:t>-1</w:t>
            </w:r>
            <w:r w:rsidR="6DA90542">
              <w:t>0</w:t>
            </w:r>
            <w:r>
              <w:t>:</w:t>
            </w:r>
            <w:r w:rsidR="76681963">
              <w:t>55</w:t>
            </w:r>
          </w:p>
          <w:p w14:paraId="19C8EABA" w14:textId="2BC607BF" w:rsidR="6E95B8C9" w:rsidRDefault="6E95B8C9" w:rsidP="15381651">
            <w:r>
              <w:t>17</w:t>
            </w:r>
            <w:r w:rsidR="16EEEDE7">
              <w:t>’</w:t>
            </w:r>
          </w:p>
        </w:tc>
        <w:tc>
          <w:tcPr>
            <w:tcW w:w="9214" w:type="dxa"/>
          </w:tcPr>
          <w:p w14:paraId="7EA88574" w14:textId="11C652C6" w:rsidR="428E9010" w:rsidRDefault="428E9010" w:rsidP="15381651">
            <w:pPr>
              <w:spacing w:after="0"/>
              <w:rPr>
                <w:b/>
                <w:bCs/>
              </w:rPr>
            </w:pPr>
            <w:r w:rsidRPr="15381651">
              <w:rPr>
                <w:b/>
                <w:bCs/>
              </w:rPr>
              <w:t>CECHY DOBREGO RAPORTU</w:t>
            </w:r>
            <w:r w:rsidR="78B107F0" w:rsidRPr="15381651">
              <w:rPr>
                <w:b/>
                <w:bCs/>
              </w:rPr>
              <w:t>: dlaczego warto postawić na formę WWW</w:t>
            </w:r>
          </w:p>
          <w:p w14:paraId="3C184825" w14:textId="7201C412" w:rsidR="34D2338B" w:rsidRDefault="34D2338B" w:rsidP="15381651">
            <w:pPr>
              <w:spacing w:after="0"/>
              <w:rPr>
                <w:b/>
                <w:bCs/>
              </w:rPr>
            </w:pPr>
            <w:r w:rsidRPr="15381651">
              <w:rPr>
                <w:b/>
                <w:bCs/>
                <w:smallCaps/>
              </w:rPr>
              <w:t>JAK AKTYWNIE PROMOWAĆ RAPORT</w:t>
            </w:r>
            <w:r w:rsidRPr="15381651">
              <w:rPr>
                <w:b/>
                <w:bCs/>
              </w:rPr>
              <w:t xml:space="preserve"> </w:t>
            </w:r>
          </w:p>
          <w:p w14:paraId="5165D1C6" w14:textId="179098E5" w:rsidR="15381651" w:rsidRDefault="15381651" w:rsidP="15381651">
            <w:pPr>
              <w:spacing w:after="0"/>
              <w:rPr>
                <w:b/>
                <w:bCs/>
              </w:rPr>
            </w:pPr>
          </w:p>
          <w:p w14:paraId="396C3BBF" w14:textId="718D46AD" w:rsidR="0664677B" w:rsidRDefault="0664677B" w:rsidP="15381651">
            <w:pPr>
              <w:rPr>
                <w:b/>
                <w:bCs/>
              </w:rPr>
            </w:pPr>
            <w:r w:rsidRPr="15381651">
              <w:rPr>
                <w:b/>
                <w:bCs/>
              </w:rPr>
              <w:t>Ryszard Grobelny</w:t>
            </w:r>
          </w:p>
        </w:tc>
      </w:tr>
      <w:tr w:rsidR="01722B5B" w14:paraId="1AC279E3" w14:textId="77777777" w:rsidTr="15381651">
        <w:trPr>
          <w:trHeight w:val="300"/>
        </w:trPr>
        <w:tc>
          <w:tcPr>
            <w:tcW w:w="1560" w:type="dxa"/>
          </w:tcPr>
          <w:p w14:paraId="13ABD1C5" w14:textId="088B18E8" w:rsidR="01722B5B" w:rsidRDefault="783F1A65" w:rsidP="01722B5B">
            <w:r>
              <w:t>10</w:t>
            </w:r>
            <w:r w:rsidR="1C051041">
              <w:t>:</w:t>
            </w:r>
            <w:r w:rsidR="78EC35ED">
              <w:t>55</w:t>
            </w:r>
            <w:r w:rsidR="1C051041">
              <w:t>-11:</w:t>
            </w:r>
            <w:r w:rsidR="19C17733">
              <w:t>15</w:t>
            </w:r>
          </w:p>
          <w:p w14:paraId="036FF038" w14:textId="1A2992A3" w:rsidR="01722B5B" w:rsidRDefault="1C051041" w:rsidP="15381651">
            <w:r>
              <w:t>20’</w:t>
            </w:r>
          </w:p>
        </w:tc>
        <w:tc>
          <w:tcPr>
            <w:tcW w:w="9214" w:type="dxa"/>
          </w:tcPr>
          <w:p w14:paraId="50846B47" w14:textId="4A1C6C7A" w:rsidR="74E58029" w:rsidRDefault="60EAB151" w:rsidP="15381651">
            <w:pPr>
              <w:rPr>
                <w:b/>
                <w:bCs/>
              </w:rPr>
            </w:pPr>
            <w:r w:rsidRPr="15381651">
              <w:rPr>
                <w:b/>
                <w:bCs/>
              </w:rPr>
              <w:t>R</w:t>
            </w:r>
            <w:r w:rsidR="63E4E86F" w:rsidRPr="15381651">
              <w:rPr>
                <w:b/>
                <w:bCs/>
              </w:rPr>
              <w:t xml:space="preserve">APORT ROCZNY, RAPORT ZA KADENCJĘ </w:t>
            </w:r>
            <w:r w:rsidR="2C0728DF" w:rsidRPr="15381651">
              <w:rPr>
                <w:b/>
                <w:bCs/>
              </w:rPr>
              <w:t xml:space="preserve">2018 – 2023 </w:t>
            </w:r>
          </w:p>
          <w:p w14:paraId="4BC2CB6E" w14:textId="479EEEB9" w:rsidR="74E58029" w:rsidRDefault="74E58029" w:rsidP="15381651">
            <w:pPr>
              <w:rPr>
                <w:b/>
                <w:bCs/>
              </w:rPr>
            </w:pPr>
          </w:p>
          <w:p w14:paraId="0973CE9A" w14:textId="4AB696CF" w:rsidR="74E58029" w:rsidRDefault="57F00143" w:rsidP="15381651">
            <w:pPr>
              <w:rPr>
                <w:b/>
                <w:bCs/>
              </w:rPr>
            </w:pPr>
            <w:r w:rsidRPr="15381651">
              <w:rPr>
                <w:b/>
                <w:bCs/>
              </w:rPr>
              <w:t>Ryszard Grobelny</w:t>
            </w:r>
          </w:p>
        </w:tc>
      </w:tr>
      <w:tr w:rsidR="009E3276" w14:paraId="53399BFC" w14:textId="77777777" w:rsidTr="15381651">
        <w:trPr>
          <w:trHeight w:val="78"/>
        </w:trPr>
        <w:tc>
          <w:tcPr>
            <w:tcW w:w="1560" w:type="dxa"/>
          </w:tcPr>
          <w:p w14:paraId="43FA601C" w14:textId="06E7132C" w:rsidR="009E3276" w:rsidRDefault="009E3276" w:rsidP="15381651">
            <w:pPr>
              <w:rPr>
                <w:rFonts w:ascii="Segoe UI Emoji" w:eastAsia="Segoe UI Emoji" w:hAnsi="Segoe UI Emoji" w:cs="Segoe UI Emoji"/>
              </w:rPr>
            </w:pPr>
            <w:r>
              <w:t>1</w:t>
            </w:r>
            <w:r w:rsidR="602C542C">
              <w:t>1</w:t>
            </w:r>
            <w:r>
              <w:t>:</w:t>
            </w:r>
            <w:r w:rsidR="06F99237">
              <w:t>15</w:t>
            </w:r>
            <w:r w:rsidR="0E0713E4">
              <w:t>-</w:t>
            </w:r>
            <w:r>
              <w:t>1</w:t>
            </w:r>
            <w:r w:rsidR="00653EB4">
              <w:t>1</w:t>
            </w:r>
            <w:r w:rsidR="567D401B">
              <w:t>:30</w:t>
            </w:r>
          </w:p>
          <w:p w14:paraId="31C1F0A4" w14:textId="584CE164" w:rsidR="00343C71" w:rsidRDefault="5D5D1292" w:rsidP="008F40E3">
            <w:r>
              <w:t>1</w:t>
            </w:r>
            <w:r w:rsidR="4F10287D">
              <w:t>5</w:t>
            </w:r>
            <w:r>
              <w:t>’</w:t>
            </w:r>
          </w:p>
        </w:tc>
        <w:tc>
          <w:tcPr>
            <w:tcW w:w="9214" w:type="dxa"/>
          </w:tcPr>
          <w:p w14:paraId="43AE7650" w14:textId="76B57F6D" w:rsidR="009E3276" w:rsidRPr="00343C71" w:rsidRDefault="00343C71" w:rsidP="15381651">
            <w:pPr>
              <w:rPr>
                <w:b/>
                <w:bCs/>
                <w:color w:val="FF0000"/>
              </w:rPr>
            </w:pPr>
            <w:r w:rsidRPr="15381651">
              <w:rPr>
                <w:b/>
                <w:bCs/>
              </w:rPr>
              <w:t>Dyskusja/ sesja pytań i odpowiedzi do ekspertów</w:t>
            </w:r>
            <w:r w:rsidR="42CAE923" w:rsidRPr="15381651">
              <w:rPr>
                <w:b/>
                <w:bCs/>
              </w:rPr>
              <w:t xml:space="preserve"> </w:t>
            </w:r>
          </w:p>
          <w:p w14:paraId="5BC0878C" w14:textId="608DFB3F" w:rsidR="009E3276" w:rsidRPr="00343C71" w:rsidRDefault="009E3276" w:rsidP="15381651">
            <w:pPr>
              <w:rPr>
                <w:b/>
                <w:bCs/>
              </w:rPr>
            </w:pPr>
          </w:p>
          <w:p w14:paraId="78398F41" w14:textId="6DC4B3A6" w:rsidR="009E3276" w:rsidRPr="00343C71" w:rsidRDefault="57C0AED2" w:rsidP="15381651">
            <w:pPr>
              <w:rPr>
                <w:b/>
                <w:bCs/>
              </w:rPr>
            </w:pPr>
            <w:r w:rsidRPr="15381651">
              <w:rPr>
                <w:b/>
                <w:bCs/>
              </w:rPr>
              <w:t>Ryszard Grobelny, Sylwia Kluczyńska</w:t>
            </w:r>
          </w:p>
        </w:tc>
      </w:tr>
      <w:tr w:rsidR="009E3276" w14:paraId="6A1B4934" w14:textId="77777777" w:rsidTr="15381651">
        <w:tc>
          <w:tcPr>
            <w:tcW w:w="1560" w:type="dxa"/>
          </w:tcPr>
          <w:p w14:paraId="33D77E8B" w14:textId="57291A7A" w:rsidR="009E3276" w:rsidRDefault="009E3276" w:rsidP="008F40E3">
            <w:r>
              <w:lastRenderedPageBreak/>
              <w:t>1</w:t>
            </w:r>
            <w:r w:rsidR="00653EB4">
              <w:t>1</w:t>
            </w:r>
            <w:r w:rsidR="1E39DF8C">
              <w:t>:</w:t>
            </w:r>
            <w:r w:rsidR="3C8439CC">
              <w:t>30</w:t>
            </w:r>
            <w:r>
              <w:t xml:space="preserve"> – 1</w:t>
            </w:r>
            <w:r w:rsidR="00653EB4">
              <w:t>1</w:t>
            </w:r>
            <w:r>
              <w:t>:</w:t>
            </w:r>
            <w:r w:rsidR="6F1FC558">
              <w:t>3</w:t>
            </w:r>
            <w:r w:rsidR="00653EB4">
              <w:t>5</w:t>
            </w:r>
          </w:p>
          <w:p w14:paraId="6421F7A0" w14:textId="5F4B9067" w:rsidR="00343C71" w:rsidRDefault="00653EB4" w:rsidP="008F40E3">
            <w:r>
              <w:t>5</w:t>
            </w:r>
            <w:r w:rsidR="00343C71">
              <w:t xml:space="preserve">’ </w:t>
            </w:r>
          </w:p>
        </w:tc>
        <w:tc>
          <w:tcPr>
            <w:tcW w:w="9214" w:type="dxa"/>
          </w:tcPr>
          <w:p w14:paraId="0625903E" w14:textId="03CEF894" w:rsidR="009E3276" w:rsidRDefault="00343C71" w:rsidP="008F40E3">
            <w:r>
              <w:t>Zakończenie i zaproszenie do dalszej współpracy</w:t>
            </w:r>
            <w:r w:rsidR="2EF341E4">
              <w:t xml:space="preserve"> </w:t>
            </w:r>
          </w:p>
        </w:tc>
      </w:tr>
    </w:tbl>
    <w:p w14:paraId="127F0FC0" w14:textId="5E677137" w:rsidR="04DACFA9" w:rsidRDefault="04DACFA9" w:rsidP="005754DC">
      <w:pPr>
        <w:rPr>
          <w:b/>
          <w:bCs/>
          <w:sz w:val="23"/>
          <w:szCs w:val="23"/>
        </w:rPr>
      </w:pPr>
    </w:p>
    <w:sectPr w:rsidR="04DACFA9" w:rsidSect="00343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C3DD24" w16cex:dateUtc="2023-10-09T15:18:12.149Z"/>
  <w16cex:commentExtensible w16cex:durableId="053CEBF9" w16cex:dateUtc="2023-10-09T15:29:50.72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DFD64" w14:textId="77777777" w:rsidR="005F0367" w:rsidRDefault="005F0367" w:rsidP="008B4CFE">
      <w:pPr>
        <w:spacing w:after="0" w:line="240" w:lineRule="auto"/>
      </w:pPr>
      <w:r>
        <w:separator/>
      </w:r>
    </w:p>
  </w:endnote>
  <w:endnote w:type="continuationSeparator" w:id="0">
    <w:p w14:paraId="7944FD6C" w14:textId="77777777" w:rsidR="005F0367" w:rsidRDefault="005F0367" w:rsidP="008B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B0A4" w14:textId="77777777" w:rsidR="00D06B3A" w:rsidRDefault="00D06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679572"/>
      <w:docPartObj>
        <w:docPartGallery w:val="Page Numbers (Bottom of Page)"/>
        <w:docPartUnique/>
      </w:docPartObj>
    </w:sdtPr>
    <w:sdtEndPr/>
    <w:sdtContent>
      <w:p w14:paraId="2A743F32" w14:textId="0D6680B6" w:rsidR="005B6450" w:rsidRDefault="005B6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44702" w14:textId="77777777" w:rsidR="005B6450" w:rsidRDefault="005B64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B2FD" w14:textId="77777777" w:rsidR="00D06B3A" w:rsidRDefault="00D06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AE2B" w14:textId="77777777" w:rsidR="005F0367" w:rsidRDefault="005F0367" w:rsidP="008B4CFE">
      <w:pPr>
        <w:spacing w:after="0" w:line="240" w:lineRule="auto"/>
      </w:pPr>
      <w:r>
        <w:separator/>
      </w:r>
    </w:p>
  </w:footnote>
  <w:footnote w:type="continuationSeparator" w:id="0">
    <w:p w14:paraId="170D9578" w14:textId="77777777" w:rsidR="005F0367" w:rsidRDefault="005F0367" w:rsidP="008B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FA59" w14:textId="77777777" w:rsidR="00D06B3A" w:rsidRDefault="00D06B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3E3F" w14:textId="77777777" w:rsidR="00D06B3A" w:rsidRDefault="00D06B3A">
    <w:pPr>
      <w:pStyle w:val="Nagwek"/>
      <w:rPr>
        <w:noProof/>
      </w:rPr>
    </w:pPr>
  </w:p>
  <w:p w14:paraId="34FFE11A" w14:textId="2F97A045" w:rsidR="008B4CFE" w:rsidRDefault="008B4CF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F13A1F" wp14:editId="252E6713">
          <wp:simplePos x="0" y="0"/>
          <wp:positionH relativeFrom="page">
            <wp:align>left</wp:align>
          </wp:positionH>
          <wp:positionV relativeFrom="page">
            <wp:posOffset>-1222</wp:posOffset>
          </wp:positionV>
          <wp:extent cx="7581600" cy="10710000"/>
          <wp:effectExtent l="0" t="0" r="635" b="0"/>
          <wp:wrapNone/>
          <wp:docPr id="9" name="Obraz 9" descr="Obraz zawierający tekst, zrzut ekranu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zrzut ekranu, Czcion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B444" w14:textId="77777777" w:rsidR="00D06B3A" w:rsidRDefault="00D06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0844"/>
    <w:multiLevelType w:val="hybridMultilevel"/>
    <w:tmpl w:val="0C5EBDF0"/>
    <w:lvl w:ilvl="0" w:tplc="49E43E1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B104640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C64A6A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5A2DC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352702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D98E1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4D421F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332E7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09C4CE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32E3E8"/>
    <w:multiLevelType w:val="hybridMultilevel"/>
    <w:tmpl w:val="170EE9D0"/>
    <w:lvl w:ilvl="0" w:tplc="769EE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C1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6A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E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6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08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E7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6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C8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412"/>
    <w:multiLevelType w:val="hybridMultilevel"/>
    <w:tmpl w:val="3416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A2C7"/>
    <w:multiLevelType w:val="hybridMultilevel"/>
    <w:tmpl w:val="A75A9A40"/>
    <w:lvl w:ilvl="0" w:tplc="FA6EE668">
      <w:start w:val="1"/>
      <w:numFmt w:val="decimal"/>
      <w:lvlText w:val="%1."/>
      <w:lvlJc w:val="left"/>
      <w:pPr>
        <w:ind w:left="720" w:hanging="360"/>
      </w:pPr>
    </w:lvl>
    <w:lvl w:ilvl="1" w:tplc="E3E2E5B2">
      <w:start w:val="1"/>
      <w:numFmt w:val="bullet"/>
      <w:lvlText w:val="o"/>
      <w:lvlJc w:val="left"/>
      <w:pPr>
        <w:ind w:left="1440" w:hanging="360"/>
      </w:pPr>
    </w:lvl>
    <w:lvl w:ilvl="2" w:tplc="8E363C50">
      <w:start w:val="1"/>
      <w:numFmt w:val="lowerRoman"/>
      <w:lvlText w:val="%3."/>
      <w:lvlJc w:val="right"/>
      <w:pPr>
        <w:ind w:left="2160" w:hanging="180"/>
      </w:pPr>
    </w:lvl>
    <w:lvl w:ilvl="3" w:tplc="5336961C">
      <w:start w:val="1"/>
      <w:numFmt w:val="decimal"/>
      <w:lvlText w:val="%4."/>
      <w:lvlJc w:val="left"/>
      <w:pPr>
        <w:ind w:left="2880" w:hanging="360"/>
      </w:pPr>
    </w:lvl>
    <w:lvl w:ilvl="4" w:tplc="1E341CBE">
      <w:start w:val="1"/>
      <w:numFmt w:val="lowerLetter"/>
      <w:lvlText w:val="%5."/>
      <w:lvlJc w:val="left"/>
      <w:pPr>
        <w:ind w:left="3600" w:hanging="360"/>
      </w:pPr>
    </w:lvl>
    <w:lvl w:ilvl="5" w:tplc="1E805DBC">
      <w:start w:val="1"/>
      <w:numFmt w:val="lowerRoman"/>
      <w:lvlText w:val="%6."/>
      <w:lvlJc w:val="right"/>
      <w:pPr>
        <w:ind w:left="4320" w:hanging="180"/>
      </w:pPr>
    </w:lvl>
    <w:lvl w:ilvl="6" w:tplc="6A98CA64">
      <w:start w:val="1"/>
      <w:numFmt w:val="decimal"/>
      <w:lvlText w:val="%7."/>
      <w:lvlJc w:val="left"/>
      <w:pPr>
        <w:ind w:left="5040" w:hanging="360"/>
      </w:pPr>
    </w:lvl>
    <w:lvl w:ilvl="7" w:tplc="189A52A4">
      <w:start w:val="1"/>
      <w:numFmt w:val="lowerLetter"/>
      <w:lvlText w:val="%8."/>
      <w:lvlJc w:val="left"/>
      <w:pPr>
        <w:ind w:left="5760" w:hanging="360"/>
      </w:pPr>
    </w:lvl>
    <w:lvl w:ilvl="8" w:tplc="BCCC8C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AC95"/>
    <w:multiLevelType w:val="hybridMultilevel"/>
    <w:tmpl w:val="D46235F0"/>
    <w:lvl w:ilvl="0" w:tplc="B5FE8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A3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4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63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C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06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4519"/>
    <w:multiLevelType w:val="hybridMultilevel"/>
    <w:tmpl w:val="08F4E0E4"/>
    <w:lvl w:ilvl="0" w:tplc="1758CB0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BA222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86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2C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6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87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E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EA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C1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4E40A"/>
    <w:multiLevelType w:val="hybridMultilevel"/>
    <w:tmpl w:val="BABEC118"/>
    <w:lvl w:ilvl="0" w:tplc="45485C4E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8FFAF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C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CE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A5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6E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26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8D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0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3452"/>
    <w:multiLevelType w:val="hybridMultilevel"/>
    <w:tmpl w:val="73367BE6"/>
    <w:lvl w:ilvl="0" w:tplc="9F920B0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ED56B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44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40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6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CC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AD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0C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8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1E99"/>
    <w:multiLevelType w:val="hybridMultilevel"/>
    <w:tmpl w:val="0AF229FE"/>
    <w:lvl w:ilvl="0" w:tplc="601C9E4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E6805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A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7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7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A1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4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AC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C1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D379"/>
    <w:multiLevelType w:val="hybridMultilevel"/>
    <w:tmpl w:val="6630AB74"/>
    <w:lvl w:ilvl="0" w:tplc="2232208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B0682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40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2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43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4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AA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E1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A5E9"/>
    <w:multiLevelType w:val="hybridMultilevel"/>
    <w:tmpl w:val="FD80A23A"/>
    <w:lvl w:ilvl="0" w:tplc="333E330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D109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A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46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29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A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CA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0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80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8710B"/>
    <w:multiLevelType w:val="hybridMultilevel"/>
    <w:tmpl w:val="289C3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019B"/>
    <w:multiLevelType w:val="hybridMultilevel"/>
    <w:tmpl w:val="841E1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1E107"/>
    <w:multiLevelType w:val="hybridMultilevel"/>
    <w:tmpl w:val="54860746"/>
    <w:lvl w:ilvl="0" w:tplc="7FD8E55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24F2B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1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A2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45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A8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F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48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93270"/>
    <w:multiLevelType w:val="hybridMultilevel"/>
    <w:tmpl w:val="3D7C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ADD96"/>
    <w:multiLevelType w:val="hybridMultilevel"/>
    <w:tmpl w:val="F2880DF6"/>
    <w:lvl w:ilvl="0" w:tplc="18409F6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C54A30B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1829E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8F0C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3D4667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28026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C5221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DE683D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0A846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6FA647B"/>
    <w:multiLevelType w:val="hybridMultilevel"/>
    <w:tmpl w:val="CEE816EC"/>
    <w:lvl w:ilvl="0" w:tplc="B06A750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D7124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4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EC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42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7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4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6F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CE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002"/>
    <w:multiLevelType w:val="hybridMultilevel"/>
    <w:tmpl w:val="DE12F68C"/>
    <w:lvl w:ilvl="0" w:tplc="E2FC859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4C0A7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6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6C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ED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04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88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D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6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FE"/>
    <w:rsid w:val="0006739F"/>
    <w:rsid w:val="00087137"/>
    <w:rsid w:val="000E26A6"/>
    <w:rsid w:val="001C396C"/>
    <w:rsid w:val="001E4D4E"/>
    <w:rsid w:val="002879CE"/>
    <w:rsid w:val="002E75F3"/>
    <w:rsid w:val="00343C71"/>
    <w:rsid w:val="004167E8"/>
    <w:rsid w:val="00422B1E"/>
    <w:rsid w:val="00436E28"/>
    <w:rsid w:val="00542ED3"/>
    <w:rsid w:val="005754DC"/>
    <w:rsid w:val="005A5EF6"/>
    <w:rsid w:val="005B6450"/>
    <w:rsid w:val="005E28A4"/>
    <w:rsid w:val="005F0367"/>
    <w:rsid w:val="006200A3"/>
    <w:rsid w:val="00642570"/>
    <w:rsid w:val="00653EB4"/>
    <w:rsid w:val="00687319"/>
    <w:rsid w:val="007774A7"/>
    <w:rsid w:val="008056B0"/>
    <w:rsid w:val="008811CF"/>
    <w:rsid w:val="008B4CFE"/>
    <w:rsid w:val="008E025E"/>
    <w:rsid w:val="009E3276"/>
    <w:rsid w:val="009F0682"/>
    <w:rsid w:val="00A54BD4"/>
    <w:rsid w:val="00A826B6"/>
    <w:rsid w:val="00AF342A"/>
    <w:rsid w:val="00AF67B7"/>
    <w:rsid w:val="00B3176D"/>
    <w:rsid w:val="00C56BFB"/>
    <w:rsid w:val="00C92EED"/>
    <w:rsid w:val="00D03205"/>
    <w:rsid w:val="00D066ED"/>
    <w:rsid w:val="00D06B3A"/>
    <w:rsid w:val="00D2178A"/>
    <w:rsid w:val="00D45831"/>
    <w:rsid w:val="00D70AD7"/>
    <w:rsid w:val="00DB65CE"/>
    <w:rsid w:val="00E67819"/>
    <w:rsid w:val="00E70512"/>
    <w:rsid w:val="00EF569F"/>
    <w:rsid w:val="00F14F97"/>
    <w:rsid w:val="00F75479"/>
    <w:rsid w:val="00FC68EE"/>
    <w:rsid w:val="0119EC18"/>
    <w:rsid w:val="0151C585"/>
    <w:rsid w:val="01722B5B"/>
    <w:rsid w:val="0184EF9B"/>
    <w:rsid w:val="02D95818"/>
    <w:rsid w:val="04D0065B"/>
    <w:rsid w:val="04DACFA9"/>
    <w:rsid w:val="05378E14"/>
    <w:rsid w:val="0664677B"/>
    <w:rsid w:val="06728F4B"/>
    <w:rsid w:val="06F99237"/>
    <w:rsid w:val="07A92347"/>
    <w:rsid w:val="07EACD4A"/>
    <w:rsid w:val="07F87FFC"/>
    <w:rsid w:val="08075515"/>
    <w:rsid w:val="08676DD3"/>
    <w:rsid w:val="0894FA51"/>
    <w:rsid w:val="09350EC0"/>
    <w:rsid w:val="09D6568F"/>
    <w:rsid w:val="0A70C13C"/>
    <w:rsid w:val="0B6E1E68"/>
    <w:rsid w:val="0CFE87FE"/>
    <w:rsid w:val="0DA8A0F5"/>
    <w:rsid w:val="0E0713E4"/>
    <w:rsid w:val="0E08AE51"/>
    <w:rsid w:val="0E5565E2"/>
    <w:rsid w:val="0EF65CFB"/>
    <w:rsid w:val="0F81337C"/>
    <w:rsid w:val="0FABC08A"/>
    <w:rsid w:val="10E0898A"/>
    <w:rsid w:val="1129E2AC"/>
    <w:rsid w:val="12B0BAEF"/>
    <w:rsid w:val="12C1B512"/>
    <w:rsid w:val="137CEAA4"/>
    <w:rsid w:val="13DF4FE8"/>
    <w:rsid w:val="13E97826"/>
    <w:rsid w:val="148C5F46"/>
    <w:rsid w:val="14DAA1AD"/>
    <w:rsid w:val="15381651"/>
    <w:rsid w:val="1576E23C"/>
    <w:rsid w:val="16840806"/>
    <w:rsid w:val="16EEEDE7"/>
    <w:rsid w:val="171CF1CA"/>
    <w:rsid w:val="17D8EE34"/>
    <w:rsid w:val="186CC2B6"/>
    <w:rsid w:val="18782F45"/>
    <w:rsid w:val="188FC663"/>
    <w:rsid w:val="18D7B023"/>
    <w:rsid w:val="190266B9"/>
    <w:rsid w:val="192655B1"/>
    <w:rsid w:val="19C17733"/>
    <w:rsid w:val="19CB4FAB"/>
    <w:rsid w:val="1AA36B53"/>
    <w:rsid w:val="1C051041"/>
    <w:rsid w:val="1C767AC0"/>
    <w:rsid w:val="1CC7C1E8"/>
    <w:rsid w:val="1D5ABCFC"/>
    <w:rsid w:val="1DA696FC"/>
    <w:rsid w:val="1E34CC69"/>
    <w:rsid w:val="1E353573"/>
    <w:rsid w:val="1E39DF8C"/>
    <w:rsid w:val="1E5340B5"/>
    <w:rsid w:val="1F455AA5"/>
    <w:rsid w:val="1F566FE2"/>
    <w:rsid w:val="1FA0D407"/>
    <w:rsid w:val="20708CA8"/>
    <w:rsid w:val="21D16E0E"/>
    <w:rsid w:val="23D51BE3"/>
    <w:rsid w:val="249055C4"/>
    <w:rsid w:val="25C22F17"/>
    <w:rsid w:val="263FF8FA"/>
    <w:rsid w:val="269AFE0E"/>
    <w:rsid w:val="26A4E584"/>
    <w:rsid w:val="26AAF3A1"/>
    <w:rsid w:val="26B5753E"/>
    <w:rsid w:val="26BE1D9C"/>
    <w:rsid w:val="2886C762"/>
    <w:rsid w:val="28FD5228"/>
    <w:rsid w:val="296D9DB4"/>
    <w:rsid w:val="2A7947D0"/>
    <w:rsid w:val="2B320732"/>
    <w:rsid w:val="2B6E6F31"/>
    <w:rsid w:val="2C0728DF"/>
    <w:rsid w:val="2CEEDAC3"/>
    <w:rsid w:val="2CFB7101"/>
    <w:rsid w:val="2DA2059F"/>
    <w:rsid w:val="2DFDCD99"/>
    <w:rsid w:val="2E06EB2F"/>
    <w:rsid w:val="2EC81A99"/>
    <w:rsid w:val="2EF341E4"/>
    <w:rsid w:val="2F4655B6"/>
    <w:rsid w:val="2F47ECCD"/>
    <w:rsid w:val="2FC8EC90"/>
    <w:rsid w:val="2FCDBEB9"/>
    <w:rsid w:val="2FD82F29"/>
    <w:rsid w:val="2FED400A"/>
    <w:rsid w:val="30758FAD"/>
    <w:rsid w:val="31536286"/>
    <w:rsid w:val="31BAF56B"/>
    <w:rsid w:val="31E1DB4D"/>
    <w:rsid w:val="339A075F"/>
    <w:rsid w:val="33AED1D3"/>
    <w:rsid w:val="33B45E50"/>
    <w:rsid w:val="3438C681"/>
    <w:rsid w:val="34D2338B"/>
    <w:rsid w:val="35E3C2B6"/>
    <w:rsid w:val="36582C0F"/>
    <w:rsid w:val="36EBFF12"/>
    <w:rsid w:val="373E9A36"/>
    <w:rsid w:val="3760004B"/>
    <w:rsid w:val="37AF5951"/>
    <w:rsid w:val="37F25DA2"/>
    <w:rsid w:val="38F5632E"/>
    <w:rsid w:val="38F6D095"/>
    <w:rsid w:val="39114894"/>
    <w:rsid w:val="39443D02"/>
    <w:rsid w:val="39C8236E"/>
    <w:rsid w:val="3A7A0C5F"/>
    <w:rsid w:val="3B2B9BB3"/>
    <w:rsid w:val="3B645CD9"/>
    <w:rsid w:val="3C8439CC"/>
    <w:rsid w:val="3D8D673C"/>
    <w:rsid w:val="3DFAFDF2"/>
    <w:rsid w:val="3E098757"/>
    <w:rsid w:val="3E29CA96"/>
    <w:rsid w:val="406FE8B6"/>
    <w:rsid w:val="4109B4AE"/>
    <w:rsid w:val="423C8671"/>
    <w:rsid w:val="423F0B45"/>
    <w:rsid w:val="4278E4E1"/>
    <w:rsid w:val="428E9010"/>
    <w:rsid w:val="42CAE923"/>
    <w:rsid w:val="42ED40AB"/>
    <w:rsid w:val="4355FC74"/>
    <w:rsid w:val="436ACE63"/>
    <w:rsid w:val="4396D860"/>
    <w:rsid w:val="462015B0"/>
    <w:rsid w:val="468EB014"/>
    <w:rsid w:val="4765FA1E"/>
    <w:rsid w:val="489E8BD5"/>
    <w:rsid w:val="48F6D186"/>
    <w:rsid w:val="49300197"/>
    <w:rsid w:val="4940DDB8"/>
    <w:rsid w:val="49CDF440"/>
    <w:rsid w:val="4C0BA030"/>
    <w:rsid w:val="4C131FF8"/>
    <w:rsid w:val="4CD15F60"/>
    <w:rsid w:val="4DBC8172"/>
    <w:rsid w:val="4DC78BAD"/>
    <w:rsid w:val="4E32EDF4"/>
    <w:rsid w:val="4E567D52"/>
    <w:rsid w:val="4EB1677F"/>
    <w:rsid w:val="4F10287D"/>
    <w:rsid w:val="4F3A806B"/>
    <w:rsid w:val="4F8DEE77"/>
    <w:rsid w:val="4FA4B568"/>
    <w:rsid w:val="504D37E0"/>
    <w:rsid w:val="506635BE"/>
    <w:rsid w:val="5109C3C6"/>
    <w:rsid w:val="51999940"/>
    <w:rsid w:val="521733BD"/>
    <w:rsid w:val="52339AAC"/>
    <w:rsid w:val="52C72EB1"/>
    <w:rsid w:val="53016816"/>
    <w:rsid w:val="539B9CEA"/>
    <w:rsid w:val="555EA113"/>
    <w:rsid w:val="559CD1B5"/>
    <w:rsid w:val="55B333FC"/>
    <w:rsid w:val="567D401B"/>
    <w:rsid w:val="57C0AED2"/>
    <w:rsid w:val="57F00143"/>
    <w:rsid w:val="583ECA92"/>
    <w:rsid w:val="58BC457C"/>
    <w:rsid w:val="59E2A1B9"/>
    <w:rsid w:val="5B26F736"/>
    <w:rsid w:val="5B90D5E8"/>
    <w:rsid w:val="5BB781D2"/>
    <w:rsid w:val="5C1F4110"/>
    <w:rsid w:val="5D2548F0"/>
    <w:rsid w:val="5D26863C"/>
    <w:rsid w:val="5D54BEC3"/>
    <w:rsid w:val="5D5D1292"/>
    <w:rsid w:val="5D9671C0"/>
    <w:rsid w:val="5DCECC17"/>
    <w:rsid w:val="5DD15152"/>
    <w:rsid w:val="5DD49E75"/>
    <w:rsid w:val="5F520FA9"/>
    <w:rsid w:val="5FFCBB46"/>
    <w:rsid w:val="602C542C"/>
    <w:rsid w:val="60EAB151"/>
    <w:rsid w:val="60F1B614"/>
    <w:rsid w:val="62071991"/>
    <w:rsid w:val="62DA3939"/>
    <w:rsid w:val="633AC724"/>
    <w:rsid w:val="639976C6"/>
    <w:rsid w:val="63E4E86F"/>
    <w:rsid w:val="64BC9BAC"/>
    <w:rsid w:val="651BB4B4"/>
    <w:rsid w:val="66DBAAAE"/>
    <w:rsid w:val="6714DF87"/>
    <w:rsid w:val="6747CF3B"/>
    <w:rsid w:val="67DA3192"/>
    <w:rsid w:val="67FCAAA0"/>
    <w:rsid w:val="697733A1"/>
    <w:rsid w:val="6979439F"/>
    <w:rsid w:val="69F94438"/>
    <w:rsid w:val="6A9930F2"/>
    <w:rsid w:val="6A99F920"/>
    <w:rsid w:val="6A9FED6D"/>
    <w:rsid w:val="6B52BB20"/>
    <w:rsid w:val="6BC82336"/>
    <w:rsid w:val="6C35C981"/>
    <w:rsid w:val="6C69E904"/>
    <w:rsid w:val="6D43F562"/>
    <w:rsid w:val="6DA90542"/>
    <w:rsid w:val="6E95B8C9"/>
    <w:rsid w:val="6EB51B79"/>
    <w:rsid w:val="6EE59149"/>
    <w:rsid w:val="6F1FC558"/>
    <w:rsid w:val="6F8C2C87"/>
    <w:rsid w:val="6FA80AF3"/>
    <w:rsid w:val="70BBC1CD"/>
    <w:rsid w:val="70FB955A"/>
    <w:rsid w:val="711FD6DE"/>
    <w:rsid w:val="715B69C5"/>
    <w:rsid w:val="7202F1E4"/>
    <w:rsid w:val="72210405"/>
    <w:rsid w:val="722850D1"/>
    <w:rsid w:val="72AA4BF9"/>
    <w:rsid w:val="732351E5"/>
    <w:rsid w:val="7323C48E"/>
    <w:rsid w:val="739EC245"/>
    <w:rsid w:val="73E58859"/>
    <w:rsid w:val="74533C68"/>
    <w:rsid w:val="746F8721"/>
    <w:rsid w:val="74B08BF5"/>
    <w:rsid w:val="74E58029"/>
    <w:rsid w:val="74EF501F"/>
    <w:rsid w:val="758DC543"/>
    <w:rsid w:val="764A5F39"/>
    <w:rsid w:val="76681963"/>
    <w:rsid w:val="76BE0D5E"/>
    <w:rsid w:val="77CB4914"/>
    <w:rsid w:val="783F1A65"/>
    <w:rsid w:val="78B107F0"/>
    <w:rsid w:val="78EC35ED"/>
    <w:rsid w:val="7910E25D"/>
    <w:rsid w:val="79671975"/>
    <w:rsid w:val="79A28122"/>
    <w:rsid w:val="7A497BB6"/>
    <w:rsid w:val="7A4F8B0A"/>
    <w:rsid w:val="7AEB2F20"/>
    <w:rsid w:val="7B92CA4D"/>
    <w:rsid w:val="7BA3DFDD"/>
    <w:rsid w:val="7C468DC2"/>
    <w:rsid w:val="7C59CF1E"/>
    <w:rsid w:val="7CC821F9"/>
    <w:rsid w:val="7CEDF521"/>
    <w:rsid w:val="7D45A48B"/>
    <w:rsid w:val="7E024C2A"/>
    <w:rsid w:val="7E59737B"/>
    <w:rsid w:val="7EDAB871"/>
    <w:rsid w:val="7FF6F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BC1AD"/>
  <w15:chartTrackingRefBased/>
  <w15:docId w15:val="{AD5B39A8-9E58-42E1-B10D-DC6792C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4CFE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CFE"/>
  </w:style>
  <w:style w:type="paragraph" w:styleId="Stopka">
    <w:name w:val="footer"/>
    <w:basedOn w:val="Normalny"/>
    <w:link w:val="StopkaZnak"/>
    <w:uiPriority w:val="99"/>
    <w:unhideWhenUsed/>
    <w:rsid w:val="008B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CFE"/>
  </w:style>
  <w:style w:type="paragraph" w:styleId="Akapitzlist">
    <w:name w:val="List Paragraph"/>
    <w:basedOn w:val="Normalny"/>
    <w:uiPriority w:val="34"/>
    <w:qFormat/>
    <w:rsid w:val="009E327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831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31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754DC"/>
  </w:style>
  <w:style w:type="character" w:customStyle="1" w:styleId="eop">
    <w:name w:val="eop"/>
    <w:basedOn w:val="Domylnaczcionkaakapitu"/>
    <w:rsid w:val="0057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90ede93020474aee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64b5e-6ff3-4292-bd14-1dabd23fff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B42305C5B3B409D6CD815FC35D540" ma:contentTypeVersion="8" ma:contentTypeDescription="Utwórz nowy dokument." ma:contentTypeScope="" ma:versionID="d4910617b44058da02c20a39b2662a1a">
  <xsd:schema xmlns:xsd="http://www.w3.org/2001/XMLSchema" xmlns:xs="http://www.w3.org/2001/XMLSchema" xmlns:p="http://schemas.microsoft.com/office/2006/metadata/properties" xmlns:ns2="c1264b5e-6ff3-4292-bd14-1dabd23fffd3" targetNamespace="http://schemas.microsoft.com/office/2006/metadata/properties" ma:root="true" ma:fieldsID="ddb0f12d4a85c3c1b587ad3c82791d8c" ns2:_="">
    <xsd:import namespace="c1264b5e-6ff3-4292-bd14-1dabd23ff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64b5e-6ff3-4292-bd14-1dabd23f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0C086-17BE-49E6-A6D0-0EBAC9CED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E3714-1818-410F-AD8F-C5C4065B0B45}">
  <ds:schemaRefs>
    <ds:schemaRef ds:uri="http://schemas.microsoft.com/office/2006/metadata/properties"/>
    <ds:schemaRef ds:uri="http://schemas.microsoft.com/office/infopath/2007/PartnerControls"/>
    <ds:schemaRef ds:uri="c1264b5e-6ff3-4292-bd14-1dabd23fffd3"/>
  </ds:schemaRefs>
</ds:datastoreItem>
</file>

<file path=customXml/itemProps3.xml><?xml version="1.0" encoding="utf-8"?>
<ds:datastoreItem xmlns:ds="http://schemas.openxmlformats.org/officeDocument/2006/customXml" ds:itemID="{859F5AE6-23FC-4327-B286-FAB48D07A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64b5e-6ff3-4292-bd14-1dabd23ff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Dąbrówka</dc:creator>
  <cp:keywords/>
  <dc:description/>
  <cp:lastModifiedBy>Ewa Iwańska</cp:lastModifiedBy>
  <cp:revision>19</cp:revision>
  <dcterms:created xsi:type="dcterms:W3CDTF">2023-09-04T14:44:00Z</dcterms:created>
  <dcterms:modified xsi:type="dcterms:W3CDTF">2023-10-13T14:36:00Z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0x010100327B42305C5B3B409D6CD815FC35D540</vt:lpwstr>
  </property>
  <property fmtid="{D5CDD505-2E9C-101B-9397-08002B2CF9AE}" pid="3" name="GrammarlyDocumentId">
    <vt:lpwstr>d74a0502060dd33ead93029468b5e7ffa3f5fb82125cd325c73fe8c5795e45d8</vt:lpwstr>
  </property>
  <property fmtid="{D5CDD505-2E9C-101B-9397-08002B2CF9AE}" pid="4" name="Order">
    <vt:r8>2800</vt:r8>
  </property>
  <property fmtid="{D5CDD505-2E9C-101B-9397-08002B2CF9AE}" pid="5" name="xd_Signature">
    <vt:bool>false</vt:bool>
  </property>
  <property fmtid="{D5CDD505-2E9C-101B-9397-08002B2CF9AE}" pid="6" name="SharedWithUsers">
    <vt:lpwstr>23;#Ewa Iwańska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